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A45A1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542280" cy="7986395"/>
            <wp:effectExtent l="0" t="0" r="5080" b="14605"/>
            <wp:docPr id="1" name="图片 1" descr="9a20203e-110a-4c06-a256-a40315e66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a20203e-110a-4c06-a256-a40315e667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2280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C7601A"/>
    <w:rsid w:val="51C7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2026-09-30T02:30:00Z</dcterms:created>
  <dc:creator>人生若只如初见</dc:creator>
  <cp:lastModifiedBy>人生若只如初见</cp:lastModifiedBy>
  <dcterms:modified xsi:type="dcterms:W3CDTF">2026-09-30T02:31:46Z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FD2E11FB1B5F491BB8EED43221F37839_11</vt:lpwstr>
  </property>
  <property fmtid="{D5CDD505-2E9C-101B-9397-08002B2CF9AE}" pid="4" name="KSOTemplateDocerSaveRecord">
    <vt:lpwstr>eyJoZGlkIjoiNzlhYzgwOTUyNzE1N2FhZWRmZTYzMmRmNjIxZDEyMDIiLCJ1c2VySWQiOiI4NDQ2NTYyMzUifQ==</vt:lpwstr>
  </property>
</Properties>
</file>